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9544" w14:textId="3C6A1C10" w:rsidR="00E64F52" w:rsidRDefault="00DE2E49" w:rsidP="00E64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64F52" w:rsidRPr="00E64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SPRÓBUJ POMÓC SOBIE!</w:t>
      </w:r>
    </w:p>
    <w:p w14:paraId="4DC368A7" w14:textId="438A61FC" w:rsidR="007361C1" w:rsidRDefault="007361C1" w:rsidP="00E64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ZADBAJ O SWOJĄ ODPORNOŚĆ!</w:t>
      </w:r>
    </w:p>
    <w:p w14:paraId="54750F12" w14:textId="77777777" w:rsidR="00E64F52" w:rsidRDefault="00E64F52" w:rsidP="001C6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FF650" w14:textId="77777777" w:rsidR="00BD4E92" w:rsidRPr="007361C1" w:rsidRDefault="00BD4E92" w:rsidP="001C6C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61C1">
        <w:rPr>
          <w:rFonts w:ascii="Times New Roman" w:hAnsi="Times New Roman" w:cs="Times New Roman"/>
          <w:b/>
          <w:color w:val="FF0000"/>
          <w:sz w:val="40"/>
          <w:szCs w:val="40"/>
        </w:rPr>
        <w:t>GÓRECKIE REKOLEKCJE MARYJNE</w:t>
      </w:r>
    </w:p>
    <w:p w14:paraId="6724CC29" w14:textId="77777777" w:rsidR="007361C1" w:rsidRDefault="007361C1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7F608" w14:textId="06222652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0D">
        <w:rPr>
          <w:rFonts w:ascii="Times New Roman" w:hAnsi="Times New Roman" w:cs="Times New Roman"/>
          <w:b/>
          <w:sz w:val="24"/>
          <w:szCs w:val="24"/>
        </w:rPr>
        <w:t>GÓRECKIE REKOLEKCJE MARYJNE</w:t>
      </w:r>
    </w:p>
    <w:p w14:paraId="36E653AB" w14:textId="5FF58BE6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0D">
        <w:rPr>
          <w:rFonts w:ascii="Times New Roman" w:hAnsi="Times New Roman" w:cs="Times New Roman"/>
          <w:sz w:val="24"/>
          <w:szCs w:val="24"/>
        </w:rPr>
        <w:t>Zapraszamy na 7 dniowe rekolekcje w naszym Sanktuarium, n</w:t>
      </w:r>
      <w:r>
        <w:rPr>
          <w:rFonts w:ascii="Times New Roman" w:hAnsi="Times New Roman" w:cs="Times New Roman"/>
          <w:sz w:val="24"/>
          <w:szCs w:val="24"/>
        </w:rPr>
        <w:t>ajstarszym na ziemiach polskich,</w:t>
      </w:r>
      <w:r w:rsidRPr="00FA2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miejsca,</w:t>
      </w:r>
      <w:r w:rsidRPr="00FA2F0D">
        <w:rPr>
          <w:rFonts w:ascii="Times New Roman" w:hAnsi="Times New Roman" w:cs="Times New Roman"/>
          <w:sz w:val="24"/>
          <w:szCs w:val="24"/>
        </w:rPr>
        <w:t xml:space="preserve"> gdzie Matka </w:t>
      </w:r>
      <w:r w:rsidR="007361C1" w:rsidRPr="00FA2F0D">
        <w:rPr>
          <w:rFonts w:ascii="Times New Roman" w:hAnsi="Times New Roman" w:cs="Times New Roman"/>
          <w:sz w:val="24"/>
          <w:szCs w:val="24"/>
        </w:rPr>
        <w:t>Boża objawiła</w:t>
      </w:r>
      <w:r w:rsidRPr="00FA2F0D">
        <w:rPr>
          <w:rFonts w:ascii="Times New Roman" w:hAnsi="Times New Roman" w:cs="Times New Roman"/>
          <w:sz w:val="24"/>
          <w:szCs w:val="24"/>
        </w:rPr>
        <w:t xml:space="preserve"> się w 1079 roku i uświęciła Swoim zjawieniem wodę w studzience, która nabrała mocy uzdrawiających. Podstawą tych rekolekcji jest skupienie, modlitwa oraz korzystanie obficie z tej cudownej wody, wsparte pełnowartościową dietą warzywno-owocową (1</w:t>
      </w:r>
      <w:r w:rsidR="008D615A">
        <w:rPr>
          <w:rFonts w:ascii="Times New Roman" w:hAnsi="Times New Roman" w:cs="Times New Roman"/>
          <w:sz w:val="24"/>
          <w:szCs w:val="24"/>
        </w:rPr>
        <w:t>3</w:t>
      </w:r>
      <w:r w:rsidRPr="00FA2F0D">
        <w:rPr>
          <w:rFonts w:ascii="Times New Roman" w:hAnsi="Times New Roman" w:cs="Times New Roman"/>
          <w:sz w:val="24"/>
          <w:szCs w:val="24"/>
        </w:rPr>
        <w:t>00 cal).</w:t>
      </w:r>
    </w:p>
    <w:p w14:paraId="3D249AE4" w14:textId="77777777" w:rsidR="00BD4E92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56F984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0D">
        <w:rPr>
          <w:rFonts w:ascii="Times New Roman" w:hAnsi="Times New Roman" w:cs="Times New Roman"/>
          <w:b/>
          <w:sz w:val="24"/>
          <w:szCs w:val="24"/>
        </w:rPr>
        <w:t>DIETA</w:t>
      </w:r>
    </w:p>
    <w:p w14:paraId="63AF0AE0" w14:textId="22D24FF4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0D">
        <w:rPr>
          <w:rFonts w:ascii="Times New Roman" w:hAnsi="Times New Roman" w:cs="Times New Roman"/>
          <w:sz w:val="24"/>
          <w:szCs w:val="24"/>
        </w:rPr>
        <w:t xml:space="preserve">Nasza Górecka dieta warzywno-owocowa sporządzona jest z najwyższej jakości nieprzetworzonych regionalnych produktów. Dieta ta bogata jest w antyoksydanty, </w:t>
      </w:r>
      <w:r w:rsidR="007361C1" w:rsidRPr="00FA2F0D">
        <w:rPr>
          <w:rFonts w:ascii="Times New Roman" w:hAnsi="Times New Roman" w:cs="Times New Roman"/>
          <w:sz w:val="24"/>
          <w:szCs w:val="24"/>
        </w:rPr>
        <w:t>witaminy</w:t>
      </w:r>
      <w:r w:rsidRPr="00FA2F0D">
        <w:rPr>
          <w:rFonts w:ascii="Times New Roman" w:hAnsi="Times New Roman" w:cs="Times New Roman"/>
          <w:sz w:val="24"/>
          <w:szCs w:val="24"/>
        </w:rPr>
        <w:t xml:space="preserve"> oraz minerały które działają na organizm oczyszczająco i odmładzająco. </w:t>
      </w:r>
    </w:p>
    <w:p w14:paraId="4D412FFB" w14:textId="5D30B5A4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0D">
        <w:rPr>
          <w:rFonts w:ascii="Times New Roman" w:hAnsi="Times New Roman" w:cs="Times New Roman"/>
          <w:sz w:val="24"/>
          <w:szCs w:val="24"/>
        </w:rPr>
        <w:t xml:space="preserve">Dieta warzywno-owocowa zalecana jest osobom zdrowym. Natomiast nie zalecamy stosowanie jej osobą chorującym na wrzody żołądka, refluks, cukrzyce </w:t>
      </w:r>
      <w:r w:rsidR="007361C1" w:rsidRPr="00FA2F0D">
        <w:rPr>
          <w:rFonts w:ascii="Times New Roman" w:hAnsi="Times New Roman" w:cs="Times New Roman"/>
          <w:sz w:val="24"/>
          <w:szCs w:val="24"/>
        </w:rPr>
        <w:t>insulinową</w:t>
      </w:r>
      <w:r w:rsidRPr="00FA2F0D">
        <w:rPr>
          <w:rFonts w:ascii="Times New Roman" w:hAnsi="Times New Roman" w:cs="Times New Roman"/>
          <w:sz w:val="24"/>
          <w:szCs w:val="24"/>
        </w:rPr>
        <w:t xml:space="preserve"> oraz inne ostre choroby przewodu pokarmowego. Dieta ta służy profilaktyce leczenia chorób np. otyłości, nadciśnienia tętniczego, migren, cukrzycy typu II oraz miażdżycy. </w:t>
      </w:r>
    </w:p>
    <w:p w14:paraId="58DA8CA5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0D">
        <w:rPr>
          <w:rFonts w:ascii="Times New Roman" w:hAnsi="Times New Roman" w:cs="Times New Roman"/>
          <w:sz w:val="24"/>
          <w:szCs w:val="24"/>
        </w:rPr>
        <w:t>Nasza dieta wzmocnieni twój organizm, nabędziesz naturalnej odporności, odkwasi organizm i oczyści go z gromadzonych toksyn oraz złogów jelitowych, poprawi funkcję mózgu, podniesie wydolność psychofizyczną a także poziom energii.</w:t>
      </w:r>
    </w:p>
    <w:p w14:paraId="53527553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F0D">
        <w:rPr>
          <w:rFonts w:ascii="Times New Roman" w:hAnsi="Times New Roman" w:cs="Times New Roman"/>
          <w:i/>
          <w:sz w:val="24"/>
          <w:szCs w:val="24"/>
        </w:rPr>
        <w:t>Dietetyk mgr inż. Karolina Żurawska-Jankiewicz</w:t>
      </w:r>
    </w:p>
    <w:p w14:paraId="1D6BD3C3" w14:textId="77777777" w:rsidR="00BD4E92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794D0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0D">
        <w:rPr>
          <w:rFonts w:ascii="Times New Roman" w:hAnsi="Times New Roman" w:cs="Times New Roman"/>
          <w:b/>
          <w:sz w:val="24"/>
          <w:szCs w:val="24"/>
        </w:rPr>
        <w:t>DLA CIAŁA</w:t>
      </w:r>
    </w:p>
    <w:p w14:paraId="5404D983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0D">
        <w:rPr>
          <w:rFonts w:ascii="Times New Roman" w:hAnsi="Times New Roman" w:cs="Times New Roman"/>
          <w:sz w:val="24"/>
          <w:szCs w:val="24"/>
        </w:rPr>
        <w:t>Proponujemy codzienną poranną</w:t>
      </w:r>
      <w:r>
        <w:rPr>
          <w:rFonts w:ascii="Times New Roman" w:hAnsi="Times New Roman" w:cs="Times New Roman"/>
          <w:sz w:val="24"/>
          <w:szCs w:val="24"/>
        </w:rPr>
        <w:t xml:space="preserve"> gimnastykę, a Gaj Górecki jest</w:t>
      </w:r>
      <w:r w:rsidRPr="00FA2F0D">
        <w:rPr>
          <w:rFonts w:ascii="Times New Roman" w:hAnsi="Times New Roman" w:cs="Times New Roman"/>
          <w:sz w:val="24"/>
          <w:szCs w:val="24"/>
        </w:rPr>
        <w:t xml:space="preserve"> miejscem codziennych spacerów, wśród prastarych dębów i grabów. </w:t>
      </w:r>
      <w:r>
        <w:rPr>
          <w:rFonts w:ascii="Times New Roman" w:hAnsi="Times New Roman" w:cs="Times New Roman"/>
          <w:sz w:val="24"/>
          <w:szCs w:val="24"/>
        </w:rPr>
        <w:t>Ponadto, j</w:t>
      </w:r>
      <w:r w:rsidRPr="00FA2F0D">
        <w:rPr>
          <w:rFonts w:ascii="Times New Roman" w:hAnsi="Times New Roman" w:cs="Times New Roman"/>
          <w:sz w:val="24"/>
          <w:szCs w:val="24"/>
        </w:rPr>
        <w:t>est możliwość</w:t>
      </w:r>
      <w:r>
        <w:rPr>
          <w:rFonts w:ascii="Times New Roman" w:hAnsi="Times New Roman" w:cs="Times New Roman"/>
          <w:sz w:val="24"/>
          <w:szCs w:val="24"/>
        </w:rPr>
        <w:t xml:space="preserve"> odpłatnego</w:t>
      </w:r>
      <w:r w:rsidRPr="00FA2F0D">
        <w:rPr>
          <w:rFonts w:ascii="Times New Roman" w:hAnsi="Times New Roman" w:cs="Times New Roman"/>
          <w:sz w:val="24"/>
          <w:szCs w:val="24"/>
        </w:rPr>
        <w:t xml:space="preserve"> skorzystania z masaży.</w:t>
      </w:r>
    </w:p>
    <w:p w14:paraId="59194A49" w14:textId="77777777" w:rsidR="00BD4E92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3A83D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DUSZY</w:t>
      </w:r>
    </w:p>
    <w:p w14:paraId="5099FE35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0D">
        <w:rPr>
          <w:rFonts w:ascii="Times New Roman" w:hAnsi="Times New Roman" w:cs="Times New Roman"/>
          <w:sz w:val="24"/>
          <w:szCs w:val="24"/>
        </w:rPr>
        <w:t>Co dla duszy, dla duchowego przeżycia?  To siedmiodniowe wędrowanie z Maryją, poznawanie Jej i uczenie się od Niej przede wszystkim powierzenia siebie Bogu w pełnym zaufaniu. To odkrywanie Maryi jako tej, która prowadzi do wiary, nadziei i miłości. Aby wzrastać na wzór Niepokalanej potrzeba czystego serca. Dlate</w:t>
      </w:r>
      <w:r>
        <w:rPr>
          <w:rFonts w:ascii="Times New Roman" w:hAnsi="Times New Roman" w:cs="Times New Roman"/>
          <w:sz w:val="24"/>
          <w:szCs w:val="24"/>
        </w:rPr>
        <w:t>go pod czułym spojrzeniem Matki</w:t>
      </w:r>
      <w:r w:rsidRPr="00FA2F0D">
        <w:rPr>
          <w:rFonts w:ascii="Times New Roman" w:hAnsi="Times New Roman" w:cs="Times New Roman"/>
          <w:sz w:val="24"/>
          <w:szCs w:val="24"/>
        </w:rPr>
        <w:t xml:space="preserve"> z cudownego góreckiego obrazu, serca nasze będą oczyszczać się z urazów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F0D">
        <w:rPr>
          <w:rFonts w:ascii="Times New Roman" w:hAnsi="Times New Roman" w:cs="Times New Roman"/>
          <w:sz w:val="24"/>
          <w:szCs w:val="24"/>
        </w:rPr>
        <w:t xml:space="preserve"> bólów i zranień. </w:t>
      </w:r>
    </w:p>
    <w:p w14:paraId="3EBA0D1F" w14:textId="77777777" w:rsidR="00BD4E92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F0D">
        <w:rPr>
          <w:rFonts w:ascii="Times New Roman" w:hAnsi="Times New Roman" w:cs="Times New Roman"/>
          <w:sz w:val="24"/>
          <w:szCs w:val="24"/>
        </w:rPr>
        <w:t>Podstawą jest codzienna Msza św., medytacje Słowa Bożego, Adoracje Jezusa obecnego w Najświętszym Sakramencie, konferencje o Matce Bożej i szkoła modlitwy z Maryją.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63E40" w14:textId="77777777" w:rsidR="00BD4E92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przebaczenia…!!!</w:t>
      </w:r>
    </w:p>
    <w:p w14:paraId="58DEC483" w14:textId="77777777" w:rsidR="00BD4E92" w:rsidRDefault="00522E0D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Pomocą w oczyszczaniu jest</w:t>
      </w:r>
      <w:r w:rsidR="00BD4E92" w:rsidRPr="00FA2F0D"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BD4E92" w:rsidRPr="00FA2F0D">
        <w:rPr>
          <w:rFonts w:ascii="Times New Roman" w:hAnsi="Times New Roman" w:cs="Times New Roman"/>
          <w:b/>
          <w:sz w:val="24"/>
          <w:szCs w:val="24"/>
        </w:rPr>
        <w:t>spowiedzi i kierownictwa duchowego</w:t>
      </w:r>
      <w:r w:rsidR="00BD4E92" w:rsidRPr="00FA2F0D">
        <w:rPr>
          <w:rFonts w:ascii="Times New Roman" w:hAnsi="Times New Roman" w:cs="Times New Roman"/>
          <w:sz w:val="24"/>
          <w:szCs w:val="24"/>
        </w:rPr>
        <w:t xml:space="preserve"> u księży posługujących w sanktuarium, szczególnie u </w:t>
      </w:r>
      <w:r w:rsidR="00BD4E92" w:rsidRPr="00C4796C">
        <w:rPr>
          <w:rFonts w:ascii="Times New Roman" w:hAnsi="Times New Roman" w:cs="Times New Roman"/>
          <w:b/>
          <w:sz w:val="24"/>
          <w:szCs w:val="24"/>
        </w:rPr>
        <w:t>księdza egzorcysty</w:t>
      </w:r>
      <w:r w:rsidR="00BD4E92" w:rsidRPr="00FA2F0D">
        <w:rPr>
          <w:rFonts w:ascii="Times New Roman" w:hAnsi="Times New Roman" w:cs="Times New Roman"/>
          <w:sz w:val="24"/>
          <w:szCs w:val="24"/>
        </w:rPr>
        <w:t xml:space="preserve">. Możliwość również </w:t>
      </w:r>
      <w:r w:rsidR="00BD4E92" w:rsidRPr="00C4796C">
        <w:rPr>
          <w:rFonts w:ascii="Times New Roman" w:hAnsi="Times New Roman" w:cs="Times New Roman"/>
          <w:b/>
          <w:sz w:val="24"/>
          <w:szCs w:val="24"/>
        </w:rPr>
        <w:t>spowiedzi generalnej.</w:t>
      </w:r>
    </w:p>
    <w:p w14:paraId="7525B652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sobotę wszyscy razem uczestniczymy o godz.  18 30 we Mszy Świętej, z modlitwą o uzdrowienie, która jest odprawiana każdego miesiąca w naszym Sanktuarium.</w:t>
      </w:r>
    </w:p>
    <w:p w14:paraId="42D06BBD" w14:textId="77777777" w:rsidR="00BD4E92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C2068E" w14:textId="77777777" w:rsidR="00BD4E92" w:rsidRPr="00FA2F0D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</w:t>
      </w:r>
    </w:p>
    <w:p w14:paraId="23E0753C" w14:textId="77777777" w:rsidR="007361C1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96C">
        <w:rPr>
          <w:rFonts w:ascii="Times New Roman" w:hAnsi="Times New Roman" w:cs="Times New Roman"/>
          <w:sz w:val="24"/>
          <w:szCs w:val="24"/>
        </w:rPr>
        <w:t>Zapraszamy na to „Oczyszczenie u Matki”. Niech ten czas spędzony w Górce przyniesie lepsze poznanie siebie, zawierzenie siebie Bogu na wzór Maryi, uwolnienie serca ze zranień i poprawienie funkcjonowania organizmu jak</w:t>
      </w:r>
      <w:r>
        <w:rPr>
          <w:rFonts w:ascii="Times New Roman" w:hAnsi="Times New Roman" w:cs="Times New Roman"/>
          <w:sz w:val="24"/>
          <w:szCs w:val="24"/>
        </w:rPr>
        <w:t xml:space="preserve">o całości duchowo – fizycznej. </w:t>
      </w:r>
    </w:p>
    <w:p w14:paraId="2705C798" w14:textId="24106431" w:rsidR="00BD4E92" w:rsidRPr="007361C1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96C">
        <w:rPr>
          <w:rFonts w:ascii="Times New Roman" w:hAnsi="Times New Roman" w:cs="Times New Roman"/>
          <w:i/>
          <w:sz w:val="24"/>
          <w:szCs w:val="24"/>
        </w:rPr>
        <w:t>Ks. Janusz Jezusek MSF</w:t>
      </w:r>
    </w:p>
    <w:p w14:paraId="23C6C7B8" w14:textId="780FB95F" w:rsidR="00BD4E92" w:rsidRDefault="00BD4E92" w:rsidP="001C6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92">
        <w:rPr>
          <w:rFonts w:ascii="Times New Roman" w:hAnsi="Times New Roman" w:cs="Times New Roman"/>
          <w:b/>
          <w:sz w:val="24"/>
          <w:szCs w:val="24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</w:rPr>
        <w:t>+ 48</w:t>
      </w:r>
      <w:r w:rsidR="007361C1">
        <w:rPr>
          <w:rFonts w:ascii="Times New Roman" w:hAnsi="Times New Roman" w:cs="Times New Roman"/>
          <w:b/>
          <w:sz w:val="24"/>
          <w:szCs w:val="24"/>
        </w:rPr>
        <w:t> 784 061 101</w:t>
      </w:r>
    </w:p>
    <w:p w14:paraId="639DA559" w14:textId="77777777" w:rsidR="007361C1" w:rsidRDefault="00E64F52" w:rsidP="00522E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PARAMETRY GÓRECKICH REKOLEKCJI ORAZ WARUNKI ZGŁOSZENIA NA STRONIE INTERNETOWEJ </w:t>
      </w:r>
    </w:p>
    <w:p w14:paraId="1BE8ABD9" w14:textId="379A1F12" w:rsidR="003A7FBF" w:rsidRDefault="007361C1" w:rsidP="00522E0D">
      <w:pPr>
        <w:pStyle w:val="Akapitzlist"/>
        <w:spacing w:after="0" w:line="240" w:lineRule="auto"/>
        <w:ind w:left="0"/>
        <w:jc w:val="both"/>
      </w:pPr>
      <w:hyperlink r:id="rId4" w:history="1">
        <w:r w:rsidRPr="004E460C">
          <w:rPr>
            <w:rStyle w:val="Hipercze"/>
            <w:rFonts w:ascii="Times New Roman" w:hAnsi="Times New Roman" w:cs="Times New Roman"/>
            <w:sz w:val="28"/>
            <w:szCs w:val="28"/>
          </w:rPr>
          <w:t>www.gorkaklasztorna.com</w:t>
        </w:r>
      </w:hyperlink>
    </w:p>
    <w:sectPr w:rsidR="003A7FBF" w:rsidSect="00BD4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92"/>
    <w:rsid w:val="0009668D"/>
    <w:rsid w:val="000A4F77"/>
    <w:rsid w:val="001C6CA4"/>
    <w:rsid w:val="003A7FBF"/>
    <w:rsid w:val="00522E0D"/>
    <w:rsid w:val="006F432A"/>
    <w:rsid w:val="007361C1"/>
    <w:rsid w:val="008D615A"/>
    <w:rsid w:val="00BD4E92"/>
    <w:rsid w:val="00D35F12"/>
    <w:rsid w:val="00DB38DA"/>
    <w:rsid w:val="00DE2E49"/>
    <w:rsid w:val="00E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9D8C"/>
  <w15:chartTrackingRefBased/>
  <w15:docId w15:val="{7579277E-B04A-47F8-A215-C513A86C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4E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kaklasztorn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</dc:creator>
  <cp:keywords/>
  <dc:description/>
  <cp:lastModifiedBy>J J</cp:lastModifiedBy>
  <cp:revision>4</cp:revision>
  <dcterms:created xsi:type="dcterms:W3CDTF">2022-06-17T09:54:00Z</dcterms:created>
  <dcterms:modified xsi:type="dcterms:W3CDTF">2022-06-17T09:55:00Z</dcterms:modified>
</cp:coreProperties>
</file>